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4" w:rsidRPr="008F604B" w:rsidRDefault="004B0F8B" w:rsidP="000747D3">
      <w:pPr>
        <w:pStyle w:val="Ttulo"/>
        <w:spacing w:before="300"/>
        <w:ind w:left="488"/>
        <w:jc w:val="center"/>
        <w:rPr>
          <w:rFonts w:ascii="Futura Std Book" w:hAnsi="Futura Std Book"/>
          <w:color w:val="17365D" w:themeColor="text2" w:themeShade="BF"/>
          <w:spacing w:val="-5"/>
          <w:w w:val="120"/>
        </w:rPr>
      </w:pPr>
      <w:r w:rsidRPr="008F604B">
        <w:rPr>
          <w:rFonts w:ascii="Futura Std Book" w:hAnsi="Futura Std Book"/>
          <w:color w:val="17365D" w:themeColor="text2" w:themeShade="BF"/>
          <w:w w:val="120"/>
        </w:rPr>
        <w:t>FICHA</w:t>
      </w:r>
      <w:r w:rsidR="0076039F" w:rsidRPr="008F604B">
        <w:rPr>
          <w:rFonts w:ascii="Futura Std Book" w:hAnsi="Futura Std Book"/>
          <w:color w:val="17365D" w:themeColor="text2" w:themeShade="BF"/>
          <w:w w:val="120"/>
        </w:rPr>
        <w:t xml:space="preserve"> DE</w:t>
      </w:r>
      <w:r w:rsidRPr="008F604B">
        <w:rPr>
          <w:rFonts w:ascii="Futura Std Book" w:hAnsi="Futura Std Book"/>
          <w:color w:val="17365D" w:themeColor="text2" w:themeShade="BF"/>
          <w:spacing w:val="-6"/>
          <w:w w:val="120"/>
        </w:rPr>
        <w:t xml:space="preserve"> </w:t>
      </w:r>
      <w:r w:rsidRPr="008F604B">
        <w:rPr>
          <w:rFonts w:ascii="Futura Std Book" w:hAnsi="Futura Std Book"/>
          <w:color w:val="17365D" w:themeColor="text2" w:themeShade="BF"/>
          <w:w w:val="120"/>
        </w:rPr>
        <w:t>INSCRIPCIÓN</w:t>
      </w:r>
    </w:p>
    <w:p w:rsidR="0076039F" w:rsidRPr="0076039F" w:rsidRDefault="00E558DA" w:rsidP="000747D3">
      <w:pPr>
        <w:pStyle w:val="Ttulo"/>
        <w:spacing w:after="300"/>
        <w:ind w:left="488"/>
        <w:jc w:val="center"/>
        <w:rPr>
          <w:rFonts w:ascii="Futura Std Book" w:hAnsi="Futura Std Book"/>
          <w:color w:val="17365D" w:themeColor="text2" w:themeShade="BF"/>
          <w:spacing w:val="40"/>
          <w:w w:val="105"/>
        </w:rPr>
      </w:pPr>
      <w:r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Taller </w:t>
      </w:r>
      <w:r w:rsidR="00B40062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de </w:t>
      </w:r>
      <w:r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Música en Familia </w:t>
      </w:r>
      <w:r w:rsidR="00C13CD0">
        <w:rPr>
          <w:rFonts w:ascii="Futura Std Book" w:hAnsi="Futura Std Book"/>
          <w:color w:val="17365D" w:themeColor="text2" w:themeShade="BF"/>
          <w:spacing w:val="40"/>
          <w:w w:val="105"/>
        </w:rPr>
        <w:t>2021</w:t>
      </w:r>
      <w:r w:rsidR="00987BA8">
        <w:rPr>
          <w:rFonts w:ascii="Futura Std Book" w:hAnsi="Futura Std Book"/>
          <w:color w:val="17365D" w:themeColor="text2" w:themeShade="BF"/>
          <w:spacing w:val="40"/>
          <w:w w:val="105"/>
        </w:rPr>
        <w:t>/2022</w:t>
      </w:r>
    </w:p>
    <w:p w:rsidR="0076039F" w:rsidRDefault="004B0F8B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Nombre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y apellidos  del adulto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10032469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2190B" w:rsidRPr="008F38B6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BD7054" w:rsidRPr="0076039F" w:rsidRDefault="0076039F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Nombre y apellidos del menor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804009955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76039F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Fecha de</w:t>
      </w:r>
      <w:r w:rsidR="004B0F8B"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nacimiento</w:t>
      </w: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(menor)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574795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Futura Std Book" w:hAnsi="Futura Std Book"/>
                <w:color w:val="17365D" w:themeColor="text2" w:themeShade="BF"/>
                <w:spacing w:val="-1"/>
                <w:w w:val="110"/>
              </w:rPr>
              <w:id w:val="-1460400587"/>
              <w:placeholder>
                <w:docPart w:val="DefaultPlaceholder_1082065160"/>
              </w:placeholder>
              <w:showingPlcHdr/>
              <w:date w:fullDate="2021-11-26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F156C1" w:rsidRPr="008F38B6">
                <w:rPr>
                  <w:rStyle w:val="Textodelmarcadordeposicin"/>
                </w:rPr>
                <w:t>Haga clic aquí para escribir una fecha.</w:t>
              </w:r>
            </w:sdtContent>
          </w:sdt>
        </w:sdtContent>
      </w:sdt>
    </w:p>
    <w:p w:rsidR="00BD7054" w:rsidRPr="0076039F" w:rsidRDefault="004B0F8B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Correo electrónico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963781567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BD7054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  <w:sz w:val="16"/>
          <w:szCs w:val="16"/>
          <w:shd w:val="clear" w:color="auto" w:fill="D9D9D9" w:themeFill="background1" w:themeFillShade="D9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Teléfono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713652192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C46B99" w:rsidRPr="008F604B" w:rsidRDefault="00852A08" w:rsidP="008F604B">
      <w:pPr>
        <w:spacing w:after="60"/>
        <w:ind w:left="567" w:firstLine="567"/>
        <w:contextualSpacing/>
        <w:rPr>
          <w:rFonts w:ascii="Futura Std Book" w:hAnsi="Futura Std Book"/>
          <w:color w:val="17365D" w:themeColor="text2" w:themeShade="BF"/>
          <w:spacing w:val="-1"/>
          <w:w w:val="110"/>
        </w:rPr>
      </w:pP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2059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99" w:rsidRPr="008F604B">
            <w:rPr>
              <w:rFonts w:ascii="MS Gothic" w:eastAsia="MS Gothic" w:hAnsi="MS Gothic" w:hint="eastAsia"/>
              <w:color w:val="17365D" w:themeColor="text2" w:themeShade="BF"/>
              <w:spacing w:val="-1"/>
              <w:w w:val="110"/>
            </w:rPr>
            <w:t>☐</w:t>
          </w:r>
        </w:sdtContent>
      </w:sdt>
      <w:r w:rsidR="00C46B99" w:rsidRPr="008F604B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No autorizo a recibir comunicaciones vía e-mail</w:t>
      </w:r>
    </w:p>
    <w:p w:rsidR="00C46B99" w:rsidRPr="008F604B" w:rsidRDefault="00852A08" w:rsidP="008F604B">
      <w:pPr>
        <w:spacing w:after="60"/>
        <w:ind w:left="567" w:firstLine="567"/>
        <w:contextualSpacing/>
        <w:rPr>
          <w:rFonts w:ascii="Futura Std Book" w:hAnsi="Futura Std Book"/>
          <w:color w:val="17365D" w:themeColor="text2" w:themeShade="BF"/>
          <w:spacing w:val="-1"/>
          <w:w w:val="110"/>
        </w:rPr>
      </w:pP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18490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B99" w:rsidRPr="008F604B">
            <w:rPr>
              <w:rFonts w:ascii="MS Gothic" w:eastAsia="MS Gothic" w:hAnsi="MS Gothic" w:hint="eastAsia"/>
              <w:color w:val="17365D" w:themeColor="text2" w:themeShade="BF"/>
              <w:spacing w:val="-1"/>
              <w:w w:val="110"/>
            </w:rPr>
            <w:t>☐</w:t>
          </w:r>
        </w:sdtContent>
      </w:sdt>
      <w:r w:rsidR="00C46B99" w:rsidRPr="008F604B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  No autorizo a recibir comunicaciones vía SMS</w:t>
      </w:r>
    </w:p>
    <w:p w:rsidR="00B40062" w:rsidRDefault="00B40062" w:rsidP="00B40062">
      <w:pPr>
        <w:spacing w:after="6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Información relevante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>:</w:t>
      </w:r>
    </w:p>
    <w:p w:rsidR="00B40062" w:rsidRDefault="00B40062" w:rsidP="00DC2A71">
      <w:pPr>
        <w:pBdr>
          <w:top w:val="single" w:sz="6" w:space="1" w:color="808080" w:themeColor="background1" w:themeShade="80"/>
          <w:left w:val="single" w:sz="6" w:space="1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ind w:left="1134"/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</w:pPr>
      <w:r w:rsidRPr="00B40062"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t>Relacionados con la salud u otros a tener en cuenta por el responsable de la actividad:</w:t>
      </w:r>
    </w:p>
    <w:sdt>
      <w:sdtPr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id w:val="1764727152"/>
        <w:placeholder>
          <w:docPart w:val="DefaultPlaceholder_1082065158"/>
        </w:placeholder>
      </w:sdtPr>
      <w:sdtEndPr/>
      <w:sdtContent>
        <w:p w:rsidR="00C13CD0" w:rsidRDefault="00C13CD0" w:rsidP="00DC2A71">
          <w:pPr>
            <w:pBdr>
              <w:top w:val="single" w:sz="6" w:space="1" w:color="808080" w:themeColor="background1" w:themeShade="80"/>
              <w:left w:val="single" w:sz="6" w:space="1" w:color="808080" w:themeColor="background1" w:themeShade="80"/>
              <w:bottom w:val="single" w:sz="6" w:space="1" w:color="808080" w:themeColor="background1" w:themeShade="80"/>
              <w:right w:val="single" w:sz="6" w:space="4" w:color="808080" w:themeColor="background1" w:themeShade="80"/>
            </w:pBd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</w:p>
        <w:p w:rsidR="00B40062" w:rsidRDefault="00852A08" w:rsidP="00DC2A71">
          <w:pPr>
            <w:pBdr>
              <w:top w:val="single" w:sz="6" w:space="1" w:color="808080" w:themeColor="background1" w:themeShade="80"/>
              <w:left w:val="single" w:sz="6" w:space="1" w:color="808080" w:themeColor="background1" w:themeShade="80"/>
              <w:bottom w:val="single" w:sz="6" w:space="1" w:color="808080" w:themeColor="background1" w:themeShade="80"/>
              <w:right w:val="single" w:sz="6" w:space="4" w:color="808080" w:themeColor="background1" w:themeShade="80"/>
            </w:pBd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</w:p>
      </w:sdtContent>
    </w:sdt>
    <w:p w:rsidR="00B40062" w:rsidRDefault="00E16894" w:rsidP="00C13CD0">
      <w:pPr>
        <w:pStyle w:val="Ttulo1"/>
        <w:spacing w:before="400" w:after="60"/>
        <w:ind w:left="459"/>
        <w:rPr>
          <w:rFonts w:ascii="Futura Std Book" w:hAnsi="Futura Std Book"/>
          <w:smallCaps/>
          <w:color w:val="17365D" w:themeColor="text2" w:themeShade="BF"/>
          <w:u w:val="none"/>
        </w:rPr>
      </w:pPr>
      <w:r w:rsidRPr="00B40062">
        <w:rPr>
          <w:rFonts w:ascii="Futura Std Book" w:hAnsi="Futura Std Book"/>
          <w:smallCaps/>
          <w:color w:val="17365D" w:themeColor="text2" w:themeShade="BF"/>
          <w:u w:val="none"/>
        </w:rPr>
        <w:t>Actividad Solicitada</w:t>
      </w:r>
      <w:r w:rsidR="00B40062">
        <w:rPr>
          <w:rFonts w:ascii="Futura Std Book" w:hAnsi="Futura Std Book"/>
          <w:smallCaps/>
          <w:color w:val="17365D" w:themeColor="text2" w:themeShade="BF"/>
          <w:u w:val="none"/>
        </w:rPr>
        <w:t>:</w:t>
      </w:r>
    </w:p>
    <w:p w:rsidR="00BD7054" w:rsidRDefault="00852A08" w:rsidP="00C13CD0">
      <w:pPr>
        <w:pStyle w:val="Ttulo1"/>
        <w:tabs>
          <w:tab w:val="left" w:pos="851"/>
        </w:tabs>
        <w:spacing w:before="60" w:after="60"/>
        <w:ind w:left="459"/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</w:pP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  <w:u w:val="none"/>
          </w:rPr>
          <w:id w:val="-20314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8DA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  <w:u w:val="none"/>
            </w:rPr>
            <w:t>☐</w:t>
          </w:r>
        </w:sdtContent>
      </w:sdt>
      <w:r w:rsidR="00E16894" w:rsidRPr="00B40062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ab/>
      </w:r>
      <w:r w:rsidR="00453450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>TALLER 1 Música en Familia</w:t>
      </w:r>
    </w:p>
    <w:p w:rsidR="00C13CD0" w:rsidRPr="00C13CD0" w:rsidRDefault="00AA3C95" w:rsidP="004750D6">
      <w:pPr>
        <w:pStyle w:val="Ttulo1"/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ab/>
        <w:t>8</w:t>
      </w:r>
      <w:r w:rsidR="00C13CD0"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 sesiones, </w:t>
      </w:r>
      <w:r w:rsidR="00DC2A71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los </w:t>
      </w:r>
      <w:r w:rsidR="00C13CD0"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viernes </w:t>
      </w:r>
      <w:r w:rsidR="00DC2A71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en horario </w:t>
      </w:r>
      <w:r w:rsidR="00E558DA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de 18:00</w:t>
      </w:r>
      <w:r w:rsidR="00C13CD0"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 a 19:</w:t>
      </w:r>
      <w:r w:rsidR="00E558DA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3</w:t>
      </w:r>
      <w:r w:rsidR="00C13CD0"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0</w:t>
      </w:r>
    </w:p>
    <w:p w:rsidR="00C13CD0" w:rsidRPr="00AA3C95" w:rsidRDefault="00AA3C95" w:rsidP="00AA3C95">
      <w:pPr>
        <w:pStyle w:val="Ttulo1"/>
        <w:tabs>
          <w:tab w:val="left" w:pos="1134"/>
          <w:tab w:val="left" w:pos="1418"/>
          <w:tab w:val="left" w:pos="2552"/>
        </w:tabs>
        <w:ind w:left="459"/>
        <w:contextualSpacing/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ab/>
      </w:r>
      <w:r w:rsidRPr="00AA3C9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Noviembre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: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>día</w:t>
      </w:r>
      <w:r w:rsidR="00987BA8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s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 xml:space="preserve"> 26</w:t>
      </w:r>
    </w:p>
    <w:p w:rsidR="00AA3C95" w:rsidRPr="00AA3C95" w:rsidRDefault="00AA3C95" w:rsidP="00AA3C95">
      <w:pPr>
        <w:pStyle w:val="Ttulo1"/>
        <w:tabs>
          <w:tab w:val="left" w:pos="1134"/>
          <w:tab w:val="left" w:pos="1418"/>
          <w:tab w:val="left" w:pos="2552"/>
          <w:tab w:val="left" w:pos="3119"/>
        </w:tabs>
        <w:ind w:left="459"/>
        <w:contextualSpacing/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</w:pPr>
      <w:r w:rsidRPr="00AA3C9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>Diciembre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: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>día</w:t>
      </w:r>
      <w:r w:rsidR="00987BA8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s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 xml:space="preserve"> 3,10 y 17</w:t>
      </w:r>
    </w:p>
    <w:p w:rsidR="00AA3C95" w:rsidRDefault="00AA3C95" w:rsidP="00AA3C95">
      <w:pPr>
        <w:pStyle w:val="Ttulo1"/>
        <w:tabs>
          <w:tab w:val="left" w:pos="1134"/>
          <w:tab w:val="left" w:pos="1418"/>
          <w:tab w:val="left" w:pos="2552"/>
          <w:tab w:val="left" w:pos="3119"/>
        </w:tabs>
        <w:ind w:left="459"/>
        <w:contextualSpacing/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</w:pPr>
      <w:r w:rsidRPr="00AA3C9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>Enero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: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>día</w:t>
      </w:r>
      <w:r w:rsidR="00987BA8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s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 xml:space="preserve"> 14, 21 y 28</w:t>
      </w:r>
    </w:p>
    <w:p w:rsidR="00AA3C95" w:rsidRPr="00AA3C95" w:rsidRDefault="00AA3C95" w:rsidP="00AA3C95">
      <w:pPr>
        <w:pStyle w:val="Ttulo1"/>
        <w:tabs>
          <w:tab w:val="left" w:pos="1134"/>
          <w:tab w:val="left" w:pos="1418"/>
          <w:tab w:val="left" w:pos="2552"/>
          <w:tab w:val="left" w:pos="3119"/>
        </w:tabs>
        <w:ind w:left="459"/>
        <w:contextualSpacing/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</w:pPr>
      <w:r w:rsidRPr="00AA3C95"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>Febrero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>:</w:t>
      </w:r>
      <w:r>
        <w:rPr>
          <w:rFonts w:ascii="Futura Std Book" w:hAnsi="Futura Std Book"/>
          <w:b w:val="0"/>
          <w:i/>
          <w:color w:val="17365D" w:themeColor="text2" w:themeShade="BF"/>
          <w:spacing w:val="-1"/>
          <w:w w:val="110"/>
          <w:u w:val="none"/>
        </w:rPr>
        <w:tab/>
        <w:t xml:space="preserve">día 4 </w:t>
      </w:r>
    </w:p>
    <w:p w:rsidR="00BD7054" w:rsidRDefault="00E558DA" w:rsidP="008F604B">
      <w:pPr>
        <w:pStyle w:val="Textoindependiente"/>
        <w:spacing w:before="800" w:after="60"/>
        <w:ind w:left="459"/>
        <w:jc w:val="right"/>
        <w:rPr>
          <w:rFonts w:ascii="Futura Std Book" w:hAnsi="Futura Std Book"/>
          <w:color w:val="17365D" w:themeColor="text2" w:themeShade="BF"/>
          <w:spacing w:val="28"/>
        </w:rPr>
      </w:pPr>
      <w:r>
        <w:rPr>
          <w:rFonts w:ascii="Futura Std Book" w:hAnsi="Futura Std Book"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113EE" wp14:editId="14F67D36">
                <wp:simplePos x="0" y="0"/>
                <wp:positionH relativeFrom="column">
                  <wp:posOffset>2145030</wp:posOffset>
                </wp:positionH>
                <wp:positionV relativeFrom="paragraph">
                  <wp:posOffset>786130</wp:posOffset>
                </wp:positionV>
                <wp:extent cx="3667125" cy="12477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2477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68.9pt;margin-top:61.9pt;width:288.7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" filled="f" strokecolor="#a5a5a5 [2092]"/>
            </w:pict>
          </mc:Fallback>
        </mc:AlternateContent>
      </w:r>
      <w:r w:rsidR="004B0F8B" w:rsidRPr="0076039F">
        <w:rPr>
          <w:rFonts w:ascii="Futura Std Book" w:hAnsi="Futura Std Book"/>
          <w:color w:val="17365D" w:themeColor="text2" w:themeShade="BF"/>
        </w:rPr>
        <w:t>En</w:t>
      </w:r>
      <w:r w:rsidR="004B0F8B" w:rsidRPr="0076039F">
        <w:rPr>
          <w:rFonts w:ascii="Futura Std Book" w:hAnsi="Futura Std Book"/>
          <w:color w:val="17365D" w:themeColor="text2" w:themeShade="BF"/>
          <w:spacing w:val="-3"/>
        </w:rPr>
        <w:t xml:space="preserve"> </w:t>
      </w:r>
      <w:r w:rsidR="004B0F8B" w:rsidRPr="0076039F">
        <w:rPr>
          <w:rFonts w:ascii="Futura Std Book" w:hAnsi="Futura Std Book"/>
          <w:color w:val="17365D" w:themeColor="text2" w:themeShade="BF"/>
        </w:rPr>
        <w:t>Pinto</w:t>
      </w:r>
      <w:r w:rsidR="004B0F8B"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="008F604B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="004B0F8B" w:rsidRPr="0076039F">
        <w:rPr>
          <w:rFonts w:ascii="Futura Std Book" w:hAnsi="Futura Std Book"/>
          <w:color w:val="17365D" w:themeColor="text2" w:themeShade="BF"/>
        </w:rPr>
        <w:t>a</w:t>
      </w:r>
      <w:r w:rsidR="008F604B">
        <w:rPr>
          <w:rFonts w:ascii="Futura Std Book" w:hAnsi="Futura Std Book"/>
          <w:color w:val="17365D" w:themeColor="text2" w:themeShade="BF"/>
        </w:rPr>
        <w:t xml:space="preserve"> </w:t>
      </w:r>
      <w:r w:rsidR="004B0F8B"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4"/>
          </w:rPr>
          <w:id w:val="594667557"/>
          <w:placeholder>
            <w:docPart w:val="DefaultPlaceholder_1082065158"/>
          </w:placeholder>
          <w:showingPlcHdr/>
        </w:sdtPr>
        <w:sdtEndPr/>
        <w:sdtContent>
          <w:r w:rsidR="008F604B" w:rsidRPr="008F38B6">
            <w:rPr>
              <w:rStyle w:val="Textodelmarcadordeposicin"/>
            </w:rPr>
            <w:t>Haga clic aquí para escribir texto.</w:t>
          </w:r>
        </w:sdtContent>
      </w:sdt>
      <w:r w:rsidR="004B0F8B"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proofErr w:type="gramStart"/>
      <w:r w:rsidR="004B0F8B"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="00C13CD0">
        <w:rPr>
          <w:rFonts w:ascii="Futura Std Book" w:hAnsi="Futura Std Book"/>
          <w:color w:val="17365D" w:themeColor="text2" w:themeShade="BF"/>
        </w:rPr>
        <w:t xml:space="preserve">  </w:t>
      </w:r>
      <w:sdt>
        <w:sdtPr>
          <w:rPr>
            <w:rFonts w:ascii="Futura Std Book" w:hAnsi="Futura Std Book"/>
            <w:color w:val="17365D" w:themeColor="text2" w:themeShade="BF"/>
          </w:rPr>
          <w:id w:val="-1056542981"/>
          <w:placeholder>
            <w:docPart w:val="DefaultPlaceholder_1082065158"/>
          </w:placeholder>
          <w:showingPlcHdr/>
        </w:sdtPr>
        <w:sdtEndPr/>
        <w:sdtContent>
          <w:r w:rsidR="008F604B" w:rsidRPr="008F38B6">
            <w:rPr>
              <w:rStyle w:val="Textodelmarcadordeposicin"/>
            </w:rPr>
            <w:t>Haga clic aquí para escribir texto.</w:t>
          </w:r>
        </w:sdtContent>
      </w:sdt>
      <w:r w:rsidR="00C13CD0">
        <w:rPr>
          <w:rFonts w:ascii="Futura Std Book" w:hAnsi="Futura Std Book"/>
          <w:color w:val="17365D" w:themeColor="text2" w:themeShade="BF"/>
        </w:rPr>
        <w:t xml:space="preserve"> </w:t>
      </w:r>
      <w:proofErr w:type="gramStart"/>
      <w:r w:rsidR="004B0F8B"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="004B0F8B" w:rsidRPr="0076039F">
        <w:rPr>
          <w:rFonts w:ascii="Futura Std Book" w:hAnsi="Futura Std Book"/>
          <w:color w:val="17365D" w:themeColor="text2" w:themeShade="BF"/>
          <w:spacing w:val="28"/>
        </w:rPr>
        <w:t xml:space="preserve"> </w:t>
      </w:r>
      <w:r w:rsidR="008F604B">
        <w:rPr>
          <w:rFonts w:ascii="Futura Std Book" w:hAnsi="Futura Std Book"/>
          <w:color w:val="17365D" w:themeColor="text2" w:themeShade="BF"/>
          <w:spacing w:val="28"/>
        </w:rPr>
        <w:t>2021</w:t>
      </w:r>
    </w:p>
    <w:p w:rsidR="008F604B" w:rsidRPr="0076039F" w:rsidRDefault="008F604B" w:rsidP="008F604B">
      <w:pPr>
        <w:pStyle w:val="Textoindependiente"/>
        <w:spacing w:before="800" w:after="60"/>
        <w:ind w:left="459"/>
        <w:jc w:val="right"/>
        <w:rPr>
          <w:rFonts w:ascii="Futura Std Book" w:hAnsi="Futura Std Book"/>
          <w:color w:val="17365D" w:themeColor="text2" w:themeShade="BF"/>
        </w:rPr>
      </w:pPr>
    </w:p>
    <w:p w:rsidR="004750D6" w:rsidRDefault="004750D6" w:rsidP="0076039F">
      <w:pPr>
        <w:pStyle w:val="Textoindependiente"/>
        <w:tabs>
          <w:tab w:val="left" w:pos="5670"/>
          <w:tab w:val="right" w:leader="underscore" w:pos="8789"/>
        </w:tabs>
        <w:ind w:left="461"/>
        <w:jc w:val="right"/>
        <w:rPr>
          <w:rFonts w:ascii="Futura Std Book" w:hAnsi="Futura Std Book"/>
          <w:color w:val="17365D" w:themeColor="text2" w:themeShade="BF"/>
        </w:rPr>
      </w:pPr>
    </w:p>
    <w:p w:rsidR="00C13CD0" w:rsidRDefault="008F604B" w:rsidP="008F604B">
      <w:pPr>
        <w:pStyle w:val="Textoindependiente"/>
        <w:ind w:left="2621" w:firstLine="259"/>
        <w:jc w:val="center"/>
        <w:rPr>
          <w:rFonts w:ascii="Futura Std Book" w:hAnsi="Futura Std Book"/>
          <w:color w:val="17365D" w:themeColor="text2" w:themeShade="BF"/>
        </w:rPr>
      </w:pPr>
      <w:r w:rsidRPr="008F604B">
        <w:rPr>
          <w:rFonts w:ascii="Futura Std Book" w:hAnsi="Futura Std Book"/>
          <w:i/>
          <w:color w:val="17365D" w:themeColor="text2" w:themeShade="BF"/>
        </w:rPr>
        <w:t>Firmado:</w:t>
      </w:r>
      <w:r w:rsidR="00E558DA">
        <w:rPr>
          <w:rFonts w:ascii="Futura Std Book" w:hAnsi="Futura Std Book"/>
          <w:color w:val="17365D" w:themeColor="text2" w:themeShade="BF"/>
        </w:rPr>
        <w:tab/>
      </w:r>
      <w:r w:rsidR="00C13CD0">
        <w:rPr>
          <w:rFonts w:ascii="Futura Std Book" w:hAnsi="Futura Std Book"/>
          <w:color w:val="17365D" w:themeColor="text2" w:themeShade="BF"/>
        </w:rPr>
        <w:t xml:space="preserve">   </w:t>
      </w:r>
      <w:sdt>
        <w:sdtPr>
          <w:rPr>
            <w:rFonts w:ascii="Futura Std Book" w:hAnsi="Futura Std Book"/>
            <w:color w:val="17365D" w:themeColor="text2" w:themeShade="BF"/>
          </w:rPr>
          <w:id w:val="-1737775080"/>
          <w:placeholder>
            <w:docPart w:val="DefaultPlaceholder_1082065158"/>
          </w:placeholder>
          <w:showingPlcHdr/>
        </w:sdtPr>
        <w:sdtEndPr/>
        <w:sdtContent>
          <w:r w:rsidR="00E558DA" w:rsidRPr="008F38B6">
            <w:rPr>
              <w:rStyle w:val="Textodelmarcadordeposicin"/>
            </w:rPr>
            <w:t>Haga clic aquí para escribir texto.</w:t>
          </w:r>
        </w:sdtContent>
      </w:sdt>
      <w:r w:rsidR="00C13CD0">
        <w:rPr>
          <w:rFonts w:ascii="Futura Std Book" w:hAnsi="Futura Std Book"/>
          <w:color w:val="17365D" w:themeColor="text2" w:themeShade="BF"/>
        </w:rPr>
        <w:t xml:space="preserve">  </w:t>
      </w:r>
      <w:sdt>
        <w:sdtPr>
          <w:rPr>
            <w:rFonts w:ascii="Futura Std Book" w:hAnsi="Futura Std Book"/>
            <w:color w:val="17365D" w:themeColor="text2" w:themeShade="BF"/>
          </w:rPr>
          <w:id w:val="2137445060"/>
          <w:showingPlcHdr/>
        </w:sdtPr>
        <w:sdtEndPr/>
        <w:sdtContent>
          <w:r w:rsidR="0032190B">
            <w:rPr>
              <w:rFonts w:ascii="Futura Std Book" w:hAnsi="Futura Std Book"/>
              <w:color w:val="17365D" w:themeColor="text2" w:themeShade="BF"/>
            </w:rPr>
            <w:t xml:space="preserve">     </w:t>
          </w:r>
        </w:sdtContent>
      </w:sdt>
      <w:r w:rsidR="00C13CD0" w:rsidRPr="0076039F">
        <w:rPr>
          <w:rFonts w:ascii="Futura Std Book" w:hAnsi="Futura Std Book"/>
          <w:color w:val="17365D" w:themeColor="text2" w:themeShade="BF"/>
        </w:rPr>
        <w:t xml:space="preserve"> </w:t>
      </w:r>
    </w:p>
    <w:sectPr w:rsidR="00C13CD0" w:rsidSect="00C13CD0">
      <w:headerReference w:type="default" r:id="rId8"/>
      <w:footerReference w:type="default" r:id="rId9"/>
      <w:type w:val="continuous"/>
      <w:pgSz w:w="11900" w:h="16840" w:code="9"/>
      <w:pgMar w:top="539" w:right="1559" w:bottom="278" w:left="124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8" w:rsidRDefault="00852A08" w:rsidP="00C13CD0">
      <w:r>
        <w:separator/>
      </w:r>
    </w:p>
  </w:endnote>
  <w:endnote w:type="continuationSeparator" w:id="0">
    <w:p w:rsidR="00852A08" w:rsidRDefault="00852A08" w:rsidP="00C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0" w:rsidRPr="00C13CD0" w:rsidRDefault="00693510" w:rsidP="00C13CD0">
    <w:pPr>
      <w:pStyle w:val="Textoindependiente"/>
      <w:spacing w:before="150" w:line="271" w:lineRule="auto"/>
      <w:ind w:left="-567" w:right="-539"/>
      <w:jc w:val="center"/>
      <w:rPr>
        <w:rFonts w:ascii="Futura Std Book" w:hAnsi="Futura Std Book"/>
        <w:color w:val="17365D" w:themeColor="text2" w:themeShade="B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9D410F" wp14:editId="6AD5C92B">
          <wp:simplePos x="0" y="0"/>
          <wp:positionH relativeFrom="page">
            <wp:posOffset>1317625</wp:posOffset>
          </wp:positionH>
          <wp:positionV relativeFrom="paragraph">
            <wp:posOffset>-1450975</wp:posOffset>
          </wp:positionV>
          <wp:extent cx="982345" cy="1144270"/>
          <wp:effectExtent l="0" t="0" r="8255" b="0"/>
          <wp:wrapNone/>
          <wp:docPr id="2" name="Imagen 2" descr="Pictograma archivo 2000 obligatorio el uso de mascarilla pvc color azul  210x297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grama archivo 2000 obligatorio el uso de mascarilla pvc color azul  210x297 m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7" t="12849" r="24712" b="13016"/>
                  <a:stretch/>
                </pic:blipFill>
                <pic:spPr bwMode="auto">
                  <a:xfrm>
                    <a:off x="0" y="0"/>
                    <a:ext cx="98234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En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dicha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actividad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se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respetarán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todas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medidas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COVID-19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establecidas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por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-59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autoridades</w:t>
    </w:r>
    <w:r w:rsidR="00C13CD0" w:rsidRPr="00C13CD0">
      <w:rPr>
        <w:rFonts w:ascii="Futura Std Book" w:hAnsi="Futura Std Book"/>
        <w:color w:val="17365D" w:themeColor="text2" w:themeShade="BF"/>
        <w:spacing w:val="5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sanitarias.</w:t>
    </w:r>
  </w:p>
  <w:p w:rsidR="00C13CD0" w:rsidRPr="0076039F" w:rsidRDefault="00C13CD0" w:rsidP="00C13CD0">
    <w:pPr>
      <w:spacing w:before="1"/>
      <w:ind w:left="-567" w:right="-539"/>
      <w:rPr>
        <w:rFonts w:ascii="Futura Std Book" w:hAnsi="Futura Std Book"/>
        <w:b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Protección</w:t>
    </w:r>
    <w:r w:rsidRPr="0076039F">
      <w:rPr>
        <w:rFonts w:ascii="Futura Std Book" w:hAnsi="Futura Std Book"/>
        <w:b/>
        <w:color w:val="17365D" w:themeColor="text2" w:themeShade="BF"/>
        <w:spacing w:val="11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de</w:t>
    </w:r>
    <w:r w:rsidRPr="0076039F">
      <w:rPr>
        <w:rFonts w:ascii="Futura Std Book" w:hAnsi="Futura Std Book"/>
        <w:b/>
        <w:color w:val="17365D" w:themeColor="text2" w:themeShade="BF"/>
        <w:spacing w:val="12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datos</w:t>
    </w:r>
  </w:p>
  <w:p w:rsidR="00C13CD0" w:rsidRPr="0076039F" w:rsidRDefault="00C13CD0" w:rsidP="00C13CD0">
    <w:pPr>
      <w:spacing w:before="14" w:line="266" w:lineRule="auto"/>
      <w:ind w:left="-567" w:right="-539"/>
      <w:jc w:val="both"/>
      <w:rPr>
        <w:rFonts w:ascii="Futura Std Book" w:hAnsi="Futura Std Book"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sz w:val="16"/>
      </w:rPr>
      <w:t>Responsable del tratamiento</w:t>
    </w:r>
    <w:r w:rsidRPr="0076039F">
      <w:rPr>
        <w:rFonts w:ascii="Futura Std Book" w:hAnsi="Futura Std Book"/>
        <w:color w:val="17365D" w:themeColor="text2" w:themeShade="BF"/>
        <w:sz w:val="16"/>
      </w:rPr>
      <w:t xml:space="preserve">: Ayuntamiento de Pinto. </w:t>
    </w:r>
    <w:r w:rsidRPr="0076039F">
      <w:rPr>
        <w:rFonts w:ascii="Futura Std Book" w:hAnsi="Futura Std Book"/>
        <w:b/>
        <w:color w:val="17365D" w:themeColor="text2" w:themeShade="BF"/>
        <w:sz w:val="16"/>
      </w:rPr>
      <w:t>Finalidad</w:t>
    </w:r>
    <w:r w:rsidRPr="0076039F">
      <w:rPr>
        <w:rFonts w:ascii="Futura Std Book" w:hAnsi="Futura Std Book"/>
        <w:color w:val="17365D" w:themeColor="text2" w:themeShade="BF"/>
        <w:sz w:val="16"/>
      </w:rPr>
      <w:t>: Tramitar y gestionar la inscripción a las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actividades.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Legitimación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licitud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tratamiento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basa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artículo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6.1.c)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RGPD: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obligación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legal.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Personas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>destinatarias: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Están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previstas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comunicaciones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datos,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que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fueren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necesarias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para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correcta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gestión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solicitud.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Derechos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Acceder,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rectificar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y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suprimir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ante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Pinto,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Plaza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Constitución,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1,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indicando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 el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asunto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Ref. Protección de datos o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través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Sede Electrónica del</w:t>
    </w:r>
    <w:r w:rsidRPr="0076039F">
      <w:rPr>
        <w:rFonts w:ascii="Futura Std Book" w:hAnsi="Futura Std Book"/>
        <w:color w:val="17365D" w:themeColor="text2" w:themeShade="BF"/>
        <w:spacing w:val="-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8" w:rsidRDefault="00852A08" w:rsidP="00C13CD0">
      <w:r>
        <w:separator/>
      </w:r>
    </w:p>
  </w:footnote>
  <w:footnote w:type="continuationSeparator" w:id="0">
    <w:p w:rsidR="00852A08" w:rsidRDefault="00852A08" w:rsidP="00C1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95" w:rsidRDefault="006A5395" w:rsidP="006A5395">
    <w:pPr>
      <w:tabs>
        <w:tab w:val="left" w:pos="4714"/>
      </w:tabs>
      <w:ind w:left="101"/>
      <w:rPr>
        <w:rFonts w:ascii="Times New Roman"/>
        <w:sz w:val="20"/>
      </w:rPr>
    </w:pPr>
    <w:r>
      <w:rPr>
        <w:rFonts w:ascii="Times New Roman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331576" wp14:editId="05CB194D">
              <wp:simplePos x="0" y="0"/>
              <wp:positionH relativeFrom="page">
                <wp:posOffset>213360</wp:posOffset>
              </wp:positionH>
              <wp:positionV relativeFrom="paragraph">
                <wp:posOffset>4057015</wp:posOffset>
              </wp:positionV>
              <wp:extent cx="123190" cy="231013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231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95" w:rsidRPr="0076039F" w:rsidRDefault="006A5395" w:rsidP="006A5395">
                          <w:pPr>
                            <w:spacing w:before="5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Nº</w:t>
                          </w:r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ENT.</w:t>
                          </w:r>
                          <w:proofErr w:type="gramEnd"/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LOCALES</w:t>
                          </w:r>
                          <w:r w:rsidRPr="0076039F">
                            <w:rPr>
                              <w:color w:val="006599"/>
                              <w:spacing w:val="-9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01281132</w:t>
                          </w:r>
                          <w:r w:rsidRPr="0076039F">
                            <w:rPr>
                              <w:color w:val="006599"/>
                              <w:spacing w:val="23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NIF</w:t>
                          </w:r>
                          <w:r w:rsidRPr="0076039F">
                            <w:rPr>
                              <w:color w:val="006599"/>
                              <w:spacing w:val="-7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P2811300I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.8pt;margin-top:319.45pt;width:9.7pt;height:18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6A5395" w:rsidRPr="0076039F" w:rsidRDefault="006A5395" w:rsidP="006A5395">
                    <w:pPr>
                      <w:spacing w:before="5"/>
                      <w:ind w:left="20"/>
                      <w:rPr>
                        <w:sz w:val="14"/>
                        <w:lang w:val="en-US"/>
                      </w:rPr>
                    </w:pPr>
                    <w:proofErr w:type="gramStart"/>
                    <w:r w:rsidRPr="0076039F">
                      <w:rPr>
                        <w:color w:val="006599"/>
                        <w:sz w:val="14"/>
                        <w:lang w:val="en-US"/>
                      </w:rPr>
                      <w:t>Nº</w:t>
                    </w:r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ENT.</w:t>
                    </w:r>
                    <w:proofErr w:type="gramEnd"/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LOCALES</w:t>
                    </w:r>
                    <w:r w:rsidRPr="0076039F">
                      <w:rPr>
                        <w:color w:val="006599"/>
                        <w:spacing w:val="-9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01281132</w:t>
                    </w:r>
                    <w:r w:rsidRPr="0076039F">
                      <w:rPr>
                        <w:color w:val="006599"/>
                        <w:spacing w:val="23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NIF</w:t>
                    </w:r>
                    <w:r w:rsidRPr="0076039F">
                      <w:rPr>
                        <w:color w:val="006599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P2811300I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/>
        <w:noProof/>
        <w:sz w:val="20"/>
        <w:lang w:eastAsia="es-ES"/>
      </w:rPr>
      <w:drawing>
        <wp:inline distT="0" distB="0" distL="0" distR="0" wp14:anchorId="5B9652BF" wp14:editId="30F156EF">
          <wp:extent cx="1194820" cy="125882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sz w:val="20"/>
        <w:lang w:eastAsia="es-ES"/>
      </w:rPr>
      <w:drawing>
        <wp:inline distT="0" distB="0" distL="0" distR="0" wp14:anchorId="35A0D7BB" wp14:editId="7680F0A7">
          <wp:extent cx="2709671" cy="954024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9671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CD0" w:rsidRDefault="00C13CD0" w:rsidP="00C13CD0">
    <w:pPr>
      <w:tabs>
        <w:tab w:val="left" w:pos="4714"/>
      </w:tabs>
      <w:ind w:left="101"/>
      <w:rPr>
        <w:rFonts w:asci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687"/>
    <w:multiLevelType w:val="hybridMultilevel"/>
    <w:tmpl w:val="3774D9BC"/>
    <w:lvl w:ilvl="0" w:tplc="0C0A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eE+Yok2N9OTahiyh/dIhhWCbP4=" w:salt="mrTIHRDiPOx2+ScrjPii0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7054"/>
    <w:rsid w:val="000105E2"/>
    <w:rsid w:val="000747D3"/>
    <w:rsid w:val="001040FD"/>
    <w:rsid w:val="0019659F"/>
    <w:rsid w:val="001E4B86"/>
    <w:rsid w:val="00235CE6"/>
    <w:rsid w:val="002C2E01"/>
    <w:rsid w:val="0032190B"/>
    <w:rsid w:val="00355A2E"/>
    <w:rsid w:val="003D712A"/>
    <w:rsid w:val="00453450"/>
    <w:rsid w:val="004750D6"/>
    <w:rsid w:val="004A21FB"/>
    <w:rsid w:val="004B0F8B"/>
    <w:rsid w:val="00693510"/>
    <w:rsid w:val="006A5395"/>
    <w:rsid w:val="006C7B53"/>
    <w:rsid w:val="007309E6"/>
    <w:rsid w:val="0076039F"/>
    <w:rsid w:val="007658B8"/>
    <w:rsid w:val="00852A08"/>
    <w:rsid w:val="00893D7C"/>
    <w:rsid w:val="008F604B"/>
    <w:rsid w:val="00901E4E"/>
    <w:rsid w:val="0091014B"/>
    <w:rsid w:val="00937FBA"/>
    <w:rsid w:val="00987BA8"/>
    <w:rsid w:val="009A4272"/>
    <w:rsid w:val="009C7850"/>
    <w:rsid w:val="00AA3C95"/>
    <w:rsid w:val="00B40062"/>
    <w:rsid w:val="00BD7054"/>
    <w:rsid w:val="00C13CD0"/>
    <w:rsid w:val="00C243AE"/>
    <w:rsid w:val="00C46B99"/>
    <w:rsid w:val="00D4379F"/>
    <w:rsid w:val="00DC2A71"/>
    <w:rsid w:val="00E16894"/>
    <w:rsid w:val="00E558DA"/>
    <w:rsid w:val="00E87F2F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2E5-8640-4A3D-B52F-5309BF612469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6AE4-F271-4A84-9C08-9AEDA42FD86E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4"/>
    <w:rsid w:val="00893C13"/>
    <w:rsid w:val="00D915A2"/>
    <w:rsid w:val="00DC4951"/>
    <w:rsid w:val="00E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474"/>
    <w:rPr>
      <w:color w:val="808080"/>
    </w:rPr>
  </w:style>
  <w:style w:type="paragraph" w:customStyle="1" w:styleId="AA2C72C370C94B068DA8AB4490664FDA">
    <w:name w:val="AA2C72C370C94B068DA8AB4490664FDA"/>
    <w:rsid w:val="00EE5474"/>
  </w:style>
  <w:style w:type="paragraph" w:customStyle="1" w:styleId="D91D0149DF8C4CF2AB750B66CA1F8E7E">
    <w:name w:val="D91D0149DF8C4CF2AB750B66CA1F8E7E"/>
    <w:rsid w:val="00EE5474"/>
  </w:style>
  <w:style w:type="paragraph" w:customStyle="1" w:styleId="4319ED02ACAB4352A166FA4070FFE089">
    <w:name w:val="4319ED02ACAB4352A166FA4070FFE089"/>
    <w:rsid w:val="00DC49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474"/>
    <w:rPr>
      <w:color w:val="808080"/>
    </w:rPr>
  </w:style>
  <w:style w:type="paragraph" w:customStyle="1" w:styleId="AA2C72C370C94B068DA8AB4490664FDA">
    <w:name w:val="AA2C72C370C94B068DA8AB4490664FDA"/>
    <w:rsid w:val="00EE5474"/>
  </w:style>
  <w:style w:type="paragraph" w:customStyle="1" w:styleId="D91D0149DF8C4CF2AB750B66CA1F8E7E">
    <w:name w:val="D91D0149DF8C4CF2AB750B66CA1F8E7E"/>
    <w:rsid w:val="00EE5474"/>
  </w:style>
  <w:style w:type="paragraph" w:customStyle="1" w:styleId="4319ED02ACAB4352A166FA4070FFE089">
    <w:name w:val="4319ED02ACAB4352A166FA4070FFE089"/>
    <w:rsid w:val="00DC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dmartinez</dc:creator>
  <cp:lastModifiedBy>Susana Mansino Mendez</cp:lastModifiedBy>
  <cp:revision>2</cp:revision>
  <cp:lastPrinted>2021-11-09T15:42:00Z</cp:lastPrinted>
  <dcterms:created xsi:type="dcterms:W3CDTF">2021-11-19T10:36:00Z</dcterms:created>
  <dcterms:modified xsi:type="dcterms:W3CDTF">2021-11-19T10:36:00Z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2021-11-09T00:00:00Z</vt:filetime>
  </property>
</Properties>
</file>